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6" w:rsidRDefault="00417CF6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831CD3" w:rsidRDefault="00831CD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CF6" w:rsidRDefault="00417CF6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CF6" w:rsidRDefault="00417CF6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948" w:rsidRPr="005A77C6" w:rsidRDefault="00001948" w:rsidP="00001948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5A77C6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lastRenderedPageBreak/>
        <w:t>Примерное календарно-тематическое планирование</w:t>
      </w:r>
    </w:p>
    <w:p w:rsidR="00001948" w:rsidRDefault="00001948" w:rsidP="00001948">
      <w:pPr>
        <w:rPr>
          <w:rFonts w:ascii="Times New Roman" w:hAnsi="Times New Roman"/>
          <w:sz w:val="24"/>
          <w:szCs w:val="24"/>
          <w:lang w:val="tt-RU"/>
        </w:rPr>
      </w:pPr>
      <w:r w:rsidRPr="005A77C6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 w:rsidRPr="00FE0B3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Родной (татарский) язык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5-9 классы.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основании учебного плана МБОУ «Большетиганская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ООШ» на 2019-2020 учебный год на изучени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родного(татарского)  языка в 6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отводится 3 часа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освоения рабочей программы учебного предме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та «Родной  (татарский) язык» в 6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:Татарский язык,учебник для 6 </w:t>
      </w:r>
      <w:r w:rsidRPr="004064C2">
        <w:rPr>
          <w:rFonts w:ascii="Times New Roman" w:hAnsi="Times New Roman"/>
          <w:sz w:val="24"/>
          <w:szCs w:val="24"/>
          <w:lang w:val="tt-RU"/>
        </w:rPr>
        <w:t>кл</w:t>
      </w:r>
      <w:r>
        <w:rPr>
          <w:rFonts w:ascii="Times New Roman" w:hAnsi="Times New Roman"/>
          <w:sz w:val="24"/>
          <w:szCs w:val="24"/>
          <w:lang w:val="tt-RU"/>
        </w:rPr>
        <w:t>асса /Ф.Ю.Юсупов , Ч.М.Харис</w:t>
      </w:r>
      <w:r w:rsidRPr="004064C2">
        <w:rPr>
          <w:rFonts w:ascii="Times New Roman" w:hAnsi="Times New Roman"/>
          <w:sz w:val="24"/>
          <w:szCs w:val="24"/>
          <w:lang w:val="tt-RU"/>
        </w:rPr>
        <w:t xml:space="preserve">ова </w:t>
      </w:r>
      <w:r>
        <w:rPr>
          <w:rFonts w:ascii="Times New Roman" w:hAnsi="Times New Roman"/>
          <w:sz w:val="24"/>
          <w:szCs w:val="24"/>
          <w:lang w:val="tt-RU"/>
        </w:rPr>
        <w:t>,Р.Р.Сайфутдинов</w:t>
      </w:r>
      <w:r w:rsidRPr="004064C2">
        <w:rPr>
          <w:rFonts w:ascii="Times New Roman" w:hAnsi="Times New Roman"/>
          <w:sz w:val="24"/>
          <w:szCs w:val="24"/>
          <w:lang w:val="tt-RU"/>
        </w:rPr>
        <w:t>/- Казань Тат. книжное изд.,2014.-175 с</w:t>
      </w:r>
      <w:r>
        <w:rPr>
          <w:rFonts w:ascii="Times New Roman" w:hAnsi="Times New Roman"/>
          <w:sz w:val="24"/>
          <w:szCs w:val="24"/>
          <w:lang w:val="tt-RU"/>
        </w:rPr>
        <w:t>тр.</w:t>
      </w:r>
    </w:p>
    <w:p w:rsidR="00417CF6" w:rsidRPr="00001948" w:rsidRDefault="00417CF6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2"/>
        <w:tblpPr w:leftFromText="180" w:rightFromText="180" w:vertAnchor="text" w:horzAnchor="margin" w:tblpY="73"/>
        <w:tblW w:w="14567" w:type="dxa"/>
        <w:tblLayout w:type="fixed"/>
        <w:tblLook w:val="01E0"/>
      </w:tblPr>
      <w:tblGrid>
        <w:gridCol w:w="817"/>
        <w:gridCol w:w="10915"/>
        <w:gridCol w:w="1559"/>
        <w:gridCol w:w="1276"/>
      </w:tblGrid>
      <w:tr w:rsidR="00001948" w:rsidRPr="00020F35" w:rsidTr="0094148B">
        <w:trPr>
          <w:trHeight w:hRule="exact" w:val="726"/>
        </w:trPr>
        <w:tc>
          <w:tcPr>
            <w:tcW w:w="817" w:type="dxa"/>
            <w:vMerge w:val="restart"/>
          </w:tcPr>
          <w:p w:rsidR="00001948" w:rsidRPr="00020F35" w:rsidRDefault="00001948" w:rsidP="00941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10915" w:type="dxa"/>
            <w:vMerge w:val="restart"/>
          </w:tcPr>
          <w:p w:rsidR="00001948" w:rsidRPr="00020F35" w:rsidRDefault="00001948" w:rsidP="0094148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\ </w:t>
            </w: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Дәрес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20F35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lang w:val="en-US"/>
              </w:rPr>
              <w:t>темасы</w:t>
            </w:r>
          </w:p>
        </w:tc>
        <w:tc>
          <w:tcPr>
            <w:tcW w:w="2835" w:type="dxa"/>
            <w:gridSpan w:val="2"/>
            <w:hideMark/>
          </w:tcPr>
          <w:p w:rsidR="00001948" w:rsidRPr="00020F35" w:rsidRDefault="00001948" w:rsidP="0094148B">
            <w:pPr>
              <w:widowControl w:val="0"/>
              <w:ind w:right="162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\ </w:t>
            </w: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Үткәрү</w:t>
            </w:r>
            <w:r w:rsidRPr="00020F3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tt-RU"/>
              </w:rPr>
              <w:t xml:space="preserve">  вакы</w:t>
            </w:r>
            <w:r w:rsidRPr="00020F3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tt-RU"/>
              </w:rPr>
              <w:t>т</w:t>
            </w: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ы</w:t>
            </w:r>
          </w:p>
        </w:tc>
      </w:tr>
      <w:tr w:rsidR="00001948" w:rsidRPr="00020F35" w:rsidTr="0094148B">
        <w:trPr>
          <w:trHeight w:hRule="exact" w:val="325"/>
        </w:trPr>
        <w:tc>
          <w:tcPr>
            <w:tcW w:w="817" w:type="dxa"/>
            <w:vMerge/>
            <w:hideMark/>
          </w:tcPr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15" w:type="dxa"/>
            <w:vMerge/>
            <w:hideMark/>
          </w:tcPr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hideMark/>
          </w:tcPr>
          <w:p w:rsidR="00001948" w:rsidRPr="00020F35" w:rsidRDefault="00001948" w:rsidP="0094148B">
            <w:pPr>
              <w:widowControl w:val="0"/>
              <w:ind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b/>
                <w:w w:val="95"/>
                <w:sz w:val="24"/>
                <w:szCs w:val="24"/>
                <w:lang w:val="en-US"/>
              </w:rPr>
              <w:t>План</w:t>
            </w:r>
          </w:p>
        </w:tc>
        <w:tc>
          <w:tcPr>
            <w:tcW w:w="1276" w:type="dxa"/>
            <w:hideMark/>
          </w:tcPr>
          <w:p w:rsidR="00001948" w:rsidRPr="00020F35" w:rsidRDefault="00001948" w:rsidP="0094148B">
            <w:pPr>
              <w:widowControl w:val="0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b/>
                <w:spacing w:val="-1"/>
                <w:w w:val="95"/>
                <w:sz w:val="24"/>
                <w:szCs w:val="24"/>
                <w:lang w:val="en-US"/>
              </w:rPr>
              <w:t>Факт</w:t>
            </w:r>
          </w:p>
        </w:tc>
      </w:tr>
      <w:tr w:rsidR="00001948" w:rsidRPr="00020F35" w:rsidTr="0094148B">
        <w:trPr>
          <w:trHeight w:hRule="exact" w:val="942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15" w:type="dxa"/>
          </w:tcPr>
          <w:p w:rsidR="003C11F5" w:rsidRPr="00716F6B" w:rsidRDefault="00001948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Татарский литературный язык и язык художественной литературы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="00716F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Р.Р.Сочинение </w:t>
            </w:r>
            <w:r w:rsidR="00716F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11F5">
              <w:rPr>
                <w:rFonts w:ascii="Times New Roman" w:hAnsi="Times New Roman" w:cs="Times New Roman"/>
                <w:sz w:val="24"/>
                <w:szCs w:val="24"/>
              </w:rPr>
              <w:t>Летние воспоминания»</w:t>
            </w:r>
          </w:p>
          <w:p w:rsidR="00001948" w:rsidRPr="003C11F5" w:rsidRDefault="00001948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7CF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Татар әдәби теле һәм матур әдәбият теле.</w:t>
            </w:r>
            <w:r w:rsidR="003C11F5" w:rsidRPr="003C11F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Сочинение </w:t>
            </w:r>
            <w:r w:rsidR="003C11F5" w:rsidRPr="003C11F5">
              <w:rPr>
                <w:rFonts w:ascii="Times New Roman" w:hAnsi="Times New Roman" w:cs="Times New Roman"/>
                <w:i/>
                <w:noProof/>
                <w:lang w:val="tt-RU"/>
              </w:rPr>
              <w:t>«Күңелемдә җәйнең матур</w:t>
            </w:r>
            <w:r w:rsidR="003C11F5" w:rsidRPr="003C11F5">
              <w:rPr>
                <w:i/>
                <w:noProof/>
                <w:lang w:val="tt-RU"/>
              </w:rPr>
              <w:t xml:space="preserve"> истәлекләре»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</w:tr>
      <w:tr w:rsidR="00001948" w:rsidRPr="00020F35" w:rsidTr="0094148B">
        <w:trPr>
          <w:trHeight w:hRule="exact" w:val="709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001948" w:rsidRPr="003C11F5" w:rsidRDefault="003C11F5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Главные члены предложения.</w:t>
            </w:r>
            <w:r w:rsidRPr="003C11F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Җөмләнең баш һәм иярчен  кисәкләре.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  <w:p w:rsidR="00001948" w:rsidRPr="00020F35" w:rsidRDefault="00001948" w:rsidP="009414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948" w:rsidRPr="00020F35" w:rsidTr="0094148B">
        <w:trPr>
          <w:trHeight w:hRule="exact" w:val="691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5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  <w:r w:rsidR="008C1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Значимые части слова.</w:t>
            </w:r>
          </w:p>
          <w:p w:rsidR="00001948" w:rsidRPr="00417CF6" w:rsidRDefault="0000194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17CF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Морфология.</w:t>
            </w:r>
            <w:r w:rsidR="008C13D4" w:rsidRPr="00975449">
              <w:rPr>
                <w:noProof/>
                <w:lang w:val="tt-RU"/>
              </w:rPr>
              <w:t xml:space="preserve"> </w:t>
            </w:r>
            <w:r w:rsidR="008C13D4"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Сүзнең мәгънәле кисәкләре.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4.09</w:t>
            </w:r>
          </w:p>
        </w:tc>
      </w:tr>
      <w:tr w:rsidR="00001948" w:rsidRPr="00020F35" w:rsidTr="0094148B">
        <w:trPr>
          <w:trHeight w:hRule="exact" w:val="71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915" w:type="dxa"/>
          </w:tcPr>
          <w:p w:rsidR="008C13D4" w:rsidRPr="00020F35" w:rsidRDefault="008C13D4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Значимые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категории имен существительных.</w:t>
            </w:r>
          </w:p>
          <w:p w:rsidR="00001948" w:rsidRPr="008C13D4" w:rsidRDefault="008C13D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Сүз ясалыш ысуллары.</w:t>
            </w:r>
            <w:r w:rsidRPr="008C13D4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Ясалышы ягыннан сүз төрләре.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9.09</w:t>
            </w:r>
          </w:p>
        </w:tc>
      </w:tr>
      <w:tr w:rsidR="00001948" w:rsidRPr="00020F35" w:rsidTr="0094148B">
        <w:trPr>
          <w:trHeight w:hRule="exact" w:val="712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915" w:type="dxa"/>
          </w:tcPr>
          <w:p w:rsidR="00001948" w:rsidRPr="00020F35" w:rsidRDefault="00C16C8C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Диктант.Контрольное списывание.</w:t>
            </w:r>
            <w:r w:rsidRPr="00C16C8C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C16C8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Диктант.Контроль күчереп язу</w:t>
            </w:r>
            <w:r w:rsidRPr="00C16C8C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  <w:r w:rsidR="008C1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B67E4B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10.09</w:t>
            </w:r>
          </w:p>
        </w:tc>
      </w:tr>
      <w:tr w:rsidR="00001948" w:rsidRPr="00020F35" w:rsidTr="0094148B">
        <w:trPr>
          <w:trHeight w:hRule="exact" w:val="706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915" w:type="dxa"/>
          </w:tcPr>
          <w:p w:rsidR="00001948" w:rsidRPr="00020F35" w:rsidRDefault="00B67E4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Морфология и части речи.</w:t>
            </w:r>
            <w:r w:rsidRPr="00B67E4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Морфология һәм сүз төркемнәре турында төшенчә</w:t>
            </w:r>
            <w:r w:rsidRPr="00B67E4B">
              <w:rPr>
                <w:i/>
                <w:noProof/>
                <w:lang w:val="tt-RU"/>
              </w:rPr>
              <w:t>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B67E4B" w:rsidRDefault="00B67E4B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</w:tr>
      <w:tr w:rsidR="00001948" w:rsidRPr="00020F35" w:rsidTr="0094148B">
        <w:trPr>
          <w:trHeight w:hRule="exact" w:val="855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15" w:type="dxa"/>
          </w:tcPr>
          <w:p w:rsidR="00C16C8C" w:rsidRPr="00C16C8C" w:rsidRDefault="00C16C8C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Имя существительное.Собственные и нарицательные имена существительные.Единственные и множественные числа.</w:t>
            </w:r>
            <w:r w:rsidRPr="00C16C8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Исем турында төшенчә. Ялгызлык һәм уртаклык исемнәр. Исемнәрнең берлек-күплек төре.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</w:tr>
      <w:tr w:rsidR="00001948" w:rsidRPr="00020F35" w:rsidTr="0094148B">
        <w:trPr>
          <w:trHeight w:hRule="exact" w:val="700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915" w:type="dxa"/>
          </w:tcPr>
          <w:p w:rsid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Образование имен существительных</w:t>
            </w: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C16C8C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="00C16C8C"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Исемнәрнең ясалышы һәм язылышы.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</w:tr>
      <w:tr w:rsidR="00001948" w:rsidRPr="00020F35" w:rsidTr="0094148B">
        <w:trPr>
          <w:trHeight w:hRule="exact" w:val="718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0915" w:type="dxa"/>
          </w:tcPr>
          <w:p w:rsidR="00C16C8C" w:rsidRDefault="00001948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="00C16C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Входная  контрольная работа </w:t>
            </w:r>
            <w:r w:rsidR="00C16C8C">
              <w:rPr>
                <w:rFonts w:ascii="Times New Roman" w:hAnsi="Times New Roman" w:cs="Times New Roman"/>
                <w:sz w:val="24"/>
                <w:szCs w:val="24"/>
              </w:rPr>
              <w:t>«Вечерний костер»</w:t>
            </w:r>
          </w:p>
          <w:p w:rsidR="00001948" w:rsidRPr="00020F35" w:rsidRDefault="00C16C8C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8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Кереш контроль эше.Диктант</w:t>
            </w:r>
            <w:r w:rsidRPr="00C16C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«Кичке учак»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18.09</w:t>
            </w:r>
          </w:p>
        </w:tc>
      </w:tr>
      <w:tr w:rsidR="00001948" w:rsidRPr="00020F35" w:rsidTr="0094148B">
        <w:trPr>
          <w:trHeight w:hRule="exact" w:val="715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915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</w:t>
            </w:r>
            <w:r w:rsidR="00A63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ых с категорией принадлежности по падежам.</w:t>
            </w:r>
          </w:p>
          <w:p w:rsidR="00001948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 килеш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белән төрләнеше.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23.09</w:t>
            </w:r>
          </w:p>
        </w:tc>
      </w:tr>
      <w:tr w:rsidR="00001948" w:rsidRPr="00020F35" w:rsidTr="0094148B">
        <w:trPr>
          <w:trHeight w:hRule="exact" w:val="710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915" w:type="dxa"/>
          </w:tcPr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с категорией  принадлежности.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="00A63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артымлы исемнәрнең тартым 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белән төрләнеше.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24.09</w:t>
            </w:r>
          </w:p>
        </w:tc>
      </w:tr>
      <w:tr w:rsidR="00001948" w:rsidRPr="00020F35" w:rsidTr="0094148B">
        <w:trPr>
          <w:trHeight w:hRule="exact" w:val="964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915" w:type="dxa"/>
          </w:tcPr>
          <w:p w:rsidR="00A6374D" w:rsidRDefault="00A6374D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</w:t>
            </w:r>
            <w:r w:rsidRPr="00A6374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Изложение.«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Лебедь</w:t>
            </w:r>
            <w:r w:rsidRPr="00A6374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»</w:t>
            </w:r>
          </w:p>
          <w:p w:rsidR="00A6374D" w:rsidRP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Изложение.«Аккош»</w:t>
            </w:r>
          </w:p>
          <w:p w:rsid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</w:p>
          <w:p w:rsid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</w:p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</w:tr>
      <w:tr w:rsidR="00001948" w:rsidRPr="00020F35" w:rsidTr="0094148B">
        <w:trPr>
          <w:trHeight w:hRule="exact" w:val="709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15" w:type="dxa"/>
          </w:tcPr>
          <w:p w:rsidR="00A6374D" w:rsidRDefault="00A6374D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 Работа над текстом.</w:t>
            </w:r>
          </w:p>
          <w:p w:rsidR="00001948" w:rsidRPr="00A6374D" w:rsidRDefault="00A6374D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A6374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Текст өстендә эш.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</w:tr>
      <w:tr w:rsidR="00001948" w:rsidRPr="00020F35" w:rsidTr="0094148B">
        <w:trPr>
          <w:trHeight w:hRule="exact" w:val="127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15" w:type="dxa"/>
          </w:tcPr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с категорией  принадлежности</w:t>
            </w:r>
            <w:r w:rsid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 падежам.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Стилистическая разновидность. </w:t>
            </w:r>
          </w:p>
          <w:p w:rsidR="00A6374D" w:rsidRPr="007C2F78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Тартымлы исемнәрнең килеш белән төрләнеше.</w:t>
            </w:r>
          </w:p>
          <w:p w:rsidR="00001948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Тартым һәм килеш кушымчаларын куллануда стилистик төр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лелек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</w:tr>
      <w:tr w:rsidR="00001948" w:rsidRPr="00020F35" w:rsidTr="0094148B">
        <w:trPr>
          <w:trHeight w:hRule="exact" w:val="724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915" w:type="dxa"/>
          </w:tcPr>
          <w:p w:rsidR="007C2F78" w:rsidRPr="007C2F78" w:rsidRDefault="007C2F7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7C2F78" w:rsidRDefault="007C2F7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Мәкалә язу.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</w:tr>
      <w:tr w:rsidR="00001948" w:rsidRPr="00020F35" w:rsidTr="0094148B">
        <w:trPr>
          <w:trHeight w:hRule="exact" w:val="729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915" w:type="dxa"/>
          </w:tcPr>
          <w:p w:rsidR="00001948" w:rsidRPr="007C2F78" w:rsidRDefault="007C2F78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Синонимные и антонимные имена.Фамильные окончания.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Синоним һәм антоним исемнәр.</w:t>
            </w:r>
            <w:r w:rsidRPr="007C2F78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Фамилия ясаучы кушымчалар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7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</w:tr>
      <w:tr w:rsidR="00001948" w:rsidRPr="00020F35" w:rsidTr="0094148B">
        <w:trPr>
          <w:trHeight w:hRule="exact" w:val="94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915" w:type="dxa"/>
          </w:tcPr>
          <w:p w:rsidR="007C2F78" w:rsidRDefault="007C2F7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имен существительных в предложениях.Грамматический анализ имен существительных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001948" w:rsidRPr="007C2F78" w:rsidRDefault="007C2F78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Исемнәрнең җөмләдә кулланылышы. Исемнәргә грамматик анализ ясау, мәгънәле кисәкләргә таркату.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8.10</w:t>
            </w:r>
          </w:p>
        </w:tc>
      </w:tr>
      <w:tr w:rsidR="00001948" w:rsidRPr="00020F35" w:rsidTr="0094148B">
        <w:trPr>
          <w:trHeight w:hRule="exact" w:val="717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Обобщение и повторение имен существительных.Морфологический анализ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Исемнәрне гомумиләштереп кабатлау һәм ныгыту. Морфологик анализ ясау.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9.10</w:t>
            </w:r>
          </w:p>
        </w:tc>
      </w:tr>
      <w:tr w:rsidR="00001948" w:rsidRPr="00020F35" w:rsidTr="0094148B">
        <w:trPr>
          <w:trHeight w:hRule="exact" w:val="855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речи.Сочинение-описание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«Природа родного края».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Сочинение- сыйфатлама язу.«Туган ягым табигате»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14.10</w:t>
            </w:r>
          </w:p>
        </w:tc>
      </w:tr>
      <w:tr w:rsidR="00001948" w:rsidRPr="00020F35" w:rsidTr="0094148B">
        <w:trPr>
          <w:trHeight w:val="396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Имя прилагательное,употребление их в устной и письменной речи.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Сыйфат сүз төркеме, язма һәм телдән сөйләмдә сыйфатларның роле.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</w:tr>
      <w:tr w:rsidR="00001948" w:rsidRPr="00020F35" w:rsidTr="0094148B">
        <w:trPr>
          <w:trHeight w:val="281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и правописание имен прилагательных.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Сыйфатл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рның ясалышы һәм язылышы.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001948" w:rsidRPr="00020F35" w:rsidTr="0094148B">
        <w:trPr>
          <w:trHeight w:val="27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Степени прилагательных.Синонимные и антонимные прилагательные.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Сыйфат дәрәҗәләре.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Синоним һәм антоним сыйфатлар</w:t>
            </w:r>
            <w:r w:rsidRPr="009805D9">
              <w:rPr>
                <w:i/>
                <w:noProof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Субстантивация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Морфологический анализ прилагательных.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Сыйфатларның исемләшүе.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Сыйфатларга морфологик анализ ясау.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«Мальчик,искающий солнце».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Белемнәрне тикшерү дәресе.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Контроль  диктант. 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Кояш эзләүче малай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</w:tr>
      <w:tr w:rsidR="00001948" w:rsidRPr="00020F35" w:rsidTr="0094148B">
        <w:trPr>
          <w:trHeight w:val="590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об имени числительном.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 турында төшенчә.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29.10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имен числительных.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Саннарның дөрес язылышы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Разряды имен числительных.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 төркемчәләре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</w:tr>
      <w:tr w:rsidR="00001948" w:rsidRPr="00020F35" w:rsidTr="0094148B">
        <w:trPr>
          <w:trHeight w:val="348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Значение и употребление разделительных, собирательных имен числительных.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Бүлем, чама , җыю саннары мәгънәсе,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Грамматический  анализ числительных,обобщение.их.Морфологический разбор.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Саннарга грамматик анализ ясау, мәгънәле кисәкләргә таркату.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Саннарны гомумиләштереп кабатлау . Морфологик яктан тикшерү.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имени числительного в предложении.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Акт.</w:t>
            </w:r>
          </w:p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Саннарның җөмләдә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Б.С.Ү. Акт язу.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Проверка знаний.Диктант.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Искәртмәле диктант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наречии,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в предложении.</w:t>
            </w:r>
          </w:p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Рәвеш турында төшенчә, җөмләдә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Разряды наречий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Разряды наречий.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Качественные и сравнительные наречия.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 төркемчәләре.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Саф  һәм охшату-чагыштыру рәвешләре.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Наречия: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меры и степени, времени и места, причины и цели. 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Күләм-чама рәвешләре, вакыт һәм урын рәвешләре, сәбәп-максат рәвешләре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Күләм-чама , вакыт һәм урын рәвешләре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915" w:type="dxa"/>
          </w:tcPr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Наречия причины и цели.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әбәп-максат рәвешләре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2.12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речи.Диалог.Грамматический анализ наречий.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Диалог төзү.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Рәвешләргә грамматик анализ, рәвешләрне мәгънәле кисәкләргә таркату.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Степени наречий.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 дәрәҗәләре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речи.Контрольное изложение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«Пернатые друзья»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изложение язарга әзерләнү. Канатлы дусларыбызны онытмыйк.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речи.Контрольное изложение.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«Пернатые друзья»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Контроль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зложение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Канатлы дусларыбызны онытмыйк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Обобщающее повторение наречий. Тестовые задания.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Рәвешләрне гомумиләштереп кабатлау.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 биремнэре.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«Что такое счастье?»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Сочинение.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Бәхет нәрсә ул?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«В лесу»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«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Урманда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Работа над ошибками.Понятие о местоимении.Личные и притяжательные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местоимения.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значению и грамматическим признакам.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 Алмашлык турында төшенчә.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 төркемчәләре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Зат  һәм тартым алмашлыклары, аларның килеш белән төрләнеше.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Указательные местоимения, склонение по падежам.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Күрсәтү алмашлыклары, килеш белән төрләнеше.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</w:tr>
      <w:tr w:rsidR="00001948" w:rsidRPr="00020F35" w:rsidTr="0094148B">
        <w:trPr>
          <w:trHeight w:val="377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Неопределённые и определительные местоимения. Их правописание.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Билгесезлек һәм билгеләү алмашлыклары, аларның дөрес язылышы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Вопросительные и отрицательные местоимения.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Сорау һәм  юклык алмашлыклары.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 местоимений в предложениях.Морфологический анализ местоимений.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Алмашлыкларның җөмләдә кулланылышы. Морфологик яктан тикшерү.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Алмашлыкларга морфологик анализ.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915" w:type="dxa"/>
          </w:tcPr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Грамматический анализ местоимений.Повторение.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Алмашлыкларга грамматик анализ ясау, мәгънәле кисәкләргә таркату. Кабатлау.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глаголах. Глагол и его основа.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сүз төркеме турында төшенчә. Фигыльнең башлангыч формасы.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</w:rPr>
              <w:t>Направление глаголов.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Фигыль юнәлешләре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Глаголы антоним и синоним.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Общее понятие о наклонениях глагола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Антоним һәм синоним фигыльләр. Фигыль 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т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өркемчәләре турында гомуми төшенчә.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4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аголы повелительного наклонения,их значение,спряжение.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Затланышлы фигыльләр. Боерык фигыль, аның мәгънәсе һәм зат-сан белән төрләнеше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 изъявительного наклонения. Настоящее время.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Хикәя фигыль. Хәзерге заман хикәя фигыль.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умений.Диктант по теме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Глагол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темасы буенча  диктант.«Шомырт агачы янында»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Образование и изменение глаголов изъявительного наклонения в прошедшем времени.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Хаталар өстендә эш. </w:t>
            </w: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фигыль, аның мәгънәсе, формалары.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фигыльнең зат-сан белән төрләнеше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915" w:type="dxa"/>
          </w:tcPr>
          <w:p w:rsidR="007F38CA" w:rsidRPr="00020F35" w:rsidRDefault="007F38C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и изменение глаголов изъявительного наклонения в будущем времени.</w:t>
            </w:r>
          </w:p>
          <w:p w:rsidR="00F161CC" w:rsidRPr="007F38CA" w:rsidRDefault="00F161CC" w:rsidP="0094148B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фигыль, аның мәгънәсе, формалары</w:t>
            </w:r>
          </w:p>
          <w:p w:rsidR="00001948" w:rsidRPr="00020F35" w:rsidRDefault="00F161CC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фигыльнең зат-сан белән төрләнеше, дөрес язылышы.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915" w:type="dxa"/>
          </w:tcPr>
          <w:p w:rsidR="007F38CA" w:rsidRPr="007F38CA" w:rsidRDefault="00001948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7F38CA" w:rsidRPr="007F38C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изложению</w:t>
            </w:r>
            <w:r w:rsidR="007F38CA" w:rsidRPr="007F38CA">
              <w:rPr>
                <w:noProof/>
                <w:lang w:val="tt-RU"/>
              </w:rPr>
              <w:t>.</w:t>
            </w:r>
            <w:r w:rsidR="007F38CA" w:rsidRPr="007F38C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7F38CA" w:rsidRDefault="007F38CA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Изложение  язарга әзерлек.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281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915" w:type="dxa"/>
          </w:tcPr>
          <w:p w:rsidR="007F38CA" w:rsidRDefault="007F38CA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речи.Изложение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«Два сердца»</w:t>
            </w:r>
          </w:p>
          <w:p w:rsidR="00001948" w:rsidRPr="007F38CA" w:rsidRDefault="007F38C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 xml:space="preserve">Изложение язу 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«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Ике йөрәк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915" w:type="dxa"/>
          </w:tcPr>
          <w:p w:rsidR="00001948" w:rsidRPr="00020F35" w:rsidRDefault="007F38C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Работа над ошибками.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Глагол у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словно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го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наклонения,его значение,образование,формы.</w:t>
            </w:r>
            <w:r w:rsidRPr="007F38CA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Хаталар өстендә эш. Шарт фигыль, аның мәгънәсе, формалары.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10915" w:type="dxa"/>
          </w:tcPr>
          <w:p w:rsidR="002D38EC" w:rsidRPr="00020F35" w:rsidRDefault="002D38EC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гол условного наклонения,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и использование в предложении.</w:t>
            </w:r>
          </w:p>
          <w:p w:rsidR="00001948" w:rsidRPr="002D38EC" w:rsidRDefault="002D38EC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D38EC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Шарт фигыльнең зат-сан белән төрләнеше, җөмләдә кулланылышы.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915" w:type="dxa"/>
          </w:tcPr>
          <w:p w:rsidR="00933EA5" w:rsidRDefault="00933EA5" w:rsidP="0094148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Причастие, его значение</w:t>
            </w:r>
            <w:r w:rsidRPr="00933EA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.Настоящее время глагола</w:t>
            </w:r>
          </w:p>
          <w:p w:rsidR="00933EA5" w:rsidRPr="00933EA5" w:rsidRDefault="00933EA5" w:rsidP="0094148B">
            <w:pP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</w:pPr>
            <w:r w:rsidRPr="00933EA5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Сыйфат фигыль. Сыйфат фигыльнең сыйфат һәм фигыль белән уртак яклары.</w:t>
            </w:r>
          </w:p>
          <w:p w:rsidR="00001948" w:rsidRPr="00020F35" w:rsidRDefault="00933EA5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3EA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Хәзерге заман сыйфат фигыль</w:t>
            </w:r>
            <w:r w:rsidRPr="00975449">
              <w:rPr>
                <w:bCs/>
                <w:noProof/>
                <w:lang w:val="tt-RU"/>
              </w:rPr>
              <w:t>.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 изъявительного наклонения. Настоящее время.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фигыль. Хәзерге заман хикәя фигыль.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Прошедшее время  причастия</w:t>
            </w:r>
            <w:r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="00910AA9"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Үткән заман с</w:t>
            </w:r>
            <w:r w:rsidR="00910AA9"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ыйфат фигыль</w:t>
            </w:r>
            <w:r w:rsidR="00910AA9" w:rsidRPr="008C2810">
              <w:rPr>
                <w:i/>
                <w:noProof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06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281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Киләчәк заман  хикәя фигыльләр һәм аларның ясалышы, төрләнеше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Деепричастие. Виды деепричастий. Правописание и употребление в предложении.</w:t>
            </w:r>
          </w:p>
          <w:p w:rsidR="00001948" w:rsidRPr="008C2810" w:rsidRDefault="008C2810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C281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Хәл фигыль. Хәл фигыльләрнең төрләре, язылышы, җөмләдә кулланылышы.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99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0915" w:type="dxa"/>
          </w:tcPr>
          <w:p w:rsidR="00E05FC4" w:rsidRPr="00E05FC4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деепричастия в предложении.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Хәл фигыльнең җөмләдә кулланылышы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Отглагольное имя. Его значение.Переход отгагольного имени в имя существительное.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05FC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Исем фигыль, аның мәгънәсе, исем фигыльнең исемгә әйләнү очраклары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0915" w:type="dxa"/>
          </w:tcPr>
          <w:p w:rsidR="0096339A" w:rsidRDefault="0096339A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339A">
              <w:rPr>
                <w:rFonts w:ascii="Times New Roman" w:hAnsi="Times New Roman" w:cs="Times New Roman"/>
                <w:noProof/>
                <w:sz w:val="24"/>
                <w:szCs w:val="24"/>
              </w:rPr>
              <w:t>Инфинитив.</w:t>
            </w:r>
          </w:p>
          <w:p w:rsidR="00E05FC4" w:rsidRPr="0096339A" w:rsidRDefault="0096339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Инфинитив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0915" w:type="dxa"/>
          </w:tcPr>
          <w:p w:rsidR="0096339A" w:rsidRPr="00020F35" w:rsidRDefault="0096339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речи.Контрольное сочинение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«Какая профессия важна?»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Контроль сочинение . 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Кайсы һөнәр яхшырак?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4.02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0915" w:type="dxa"/>
          </w:tcPr>
          <w:p w:rsidR="0096339A" w:rsidRPr="00020F35" w:rsidRDefault="0096339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Функция инфинитива в предложении.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Инфинитив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ның җөмләдәге функциясе</w:t>
            </w:r>
            <w:r w:rsidRPr="00975449">
              <w:rPr>
                <w:noProof/>
                <w:lang w:val="tt-RU"/>
              </w:rPr>
              <w:t>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0915" w:type="dxa"/>
          </w:tcPr>
          <w:p w:rsidR="0096339A" w:rsidRPr="0096339A" w:rsidRDefault="0096339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«Зимняя красота».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396253" w:rsidRPr="00020F35" w:rsidRDefault="0096339A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«</w:t>
            </w:r>
            <w:r w:rsidRPr="0096339A">
              <w:rPr>
                <w:rFonts w:ascii="Times New Roman" w:hAnsi="Times New Roman" w:cs="Times New Roman"/>
                <w:i/>
                <w:sz w:val="24"/>
                <w:szCs w:val="24"/>
              </w:rPr>
              <w:t>Кышкы гүзәллек»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37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0915" w:type="dxa"/>
          </w:tcPr>
          <w:p w:rsidR="00396253" w:rsidRPr="00396253" w:rsidRDefault="00396253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ошибками.Вспомогательные глаголы.Использование вспомогательных глаголов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</w:t>
            </w:r>
          </w:p>
          <w:p w:rsidR="00396253" w:rsidRPr="00396253" w:rsidRDefault="00396253" w:rsidP="0094148B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Ярдәмче  фигыльләр. .</w:t>
            </w:r>
          </w:p>
          <w:p w:rsidR="00E05FC4" w:rsidRPr="00020F35" w:rsidRDefault="00396253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Ярдәмче фигыльләрнең җөмләдә 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0915" w:type="dxa"/>
          </w:tcPr>
          <w:p w:rsidR="00F1278E" w:rsidRPr="00F1278E" w:rsidRDefault="00F1278E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Вспомогательные глаголы.</w:t>
            </w:r>
            <w:r w:rsidRPr="00F1278E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Мөстәкыйль фигыльләрнең ярдәмче фигыль ролендә йөрүе.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87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0915" w:type="dxa"/>
          </w:tcPr>
          <w:p w:rsidR="00E05FC4" w:rsidRPr="00F1278E" w:rsidRDefault="00F1278E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Виды глаголов .</w:t>
            </w:r>
            <w:r w:rsidRPr="00F1278E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Фигыльләрнең ясалышы ягыннан төрләре.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8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0915" w:type="dxa"/>
          </w:tcPr>
          <w:p w:rsidR="00F1278E" w:rsidRPr="00F1278E" w:rsidRDefault="00DD3AA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глагола в предложении,грамматический анализ.</w:t>
            </w:r>
            <w:r w:rsidR="00F1278E" w:rsidRPr="00F1278E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Морфологический анализ глагола.</w:t>
            </w:r>
          </w:p>
          <w:p w:rsidR="00E05FC4" w:rsidRPr="00DD3AAB" w:rsidRDefault="00DD3AAB" w:rsidP="0094148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DD3AA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lastRenderedPageBreak/>
              <w:t>Фигыльләрнең жөмләдә кулланылышы, грамматик анализ ясау.</w:t>
            </w:r>
            <w:r w:rsidR="00F1278E" w:rsidRPr="00DD3AA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Фигыльгә морфологик анализ ясау.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77</w:t>
            </w:r>
          </w:p>
        </w:tc>
        <w:tc>
          <w:tcPr>
            <w:tcW w:w="10915" w:type="dxa"/>
          </w:tcPr>
          <w:p w:rsidR="00E05FC4" w:rsidRPr="00DD3AAB" w:rsidRDefault="00DD3AA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Обобщение глаголов,</w:t>
            </w:r>
            <w:r w:rsidRPr="00DD3AAB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Фигыльләрне гомумиләштереп кабатлау, мәгънәле кисәкләргә таркату.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DD3AAB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0915" w:type="dxa"/>
          </w:tcPr>
          <w:p w:rsidR="00E05FC4" w:rsidRPr="00DD3AAB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.Диктант по теме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«Глагол»  «Будьте осторожно»</w:t>
            </w:r>
            <w:r w:rsidR="00DD3AAB"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="00DD3AAB" w:rsidRPr="00651E8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Фигыль темасы буенча  диктант.«Сак булыгыз!»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0915" w:type="dxa"/>
          </w:tcPr>
          <w:p w:rsidR="00651E88" w:rsidRPr="00020F35" w:rsidRDefault="00651E88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звукоподражательных словах.</w:t>
            </w:r>
          </w:p>
          <w:p w:rsidR="00651E88" w:rsidRPr="00651E88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Аваз ияртемнәре турында төшенчә.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651E88" w:rsidTr="0094148B">
        <w:trPr>
          <w:trHeight w:val="405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0915" w:type="dxa"/>
          </w:tcPr>
          <w:p w:rsidR="00E05FC4" w:rsidRPr="00020F35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Морфологический разбор </w:t>
            </w:r>
            <w:r w:rsidRPr="00651E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звукоподражательных слов</w:t>
            </w:r>
            <w:r w:rsidRPr="00975449">
              <w:rPr>
                <w:noProof/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>.</w:t>
            </w: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Аваз ияртемнәреннән ясалган сүзләр. Аваз ияртемнәрен морфологик яктан тикшерү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>
              <w:rPr>
                <w:noProof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2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0915" w:type="dxa"/>
          </w:tcPr>
          <w:p w:rsidR="00651E88" w:rsidRPr="00020F35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предикативных словах. Упражнения на их употребление в предложении.</w:t>
            </w:r>
          </w:p>
          <w:p w:rsidR="00E05FC4" w:rsidRPr="00651E88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8F9"/>
                <w:lang w:val="tt-RU"/>
              </w:rPr>
            </w:pP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 турында төшенчә, аларның ясалышы, җөмләдә кулланылышы.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2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0915" w:type="dxa"/>
          </w:tcPr>
          <w:p w:rsidR="00E05FC4" w:rsidRPr="00651E88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Морфологический разбор предикативных слов.</w:t>
            </w: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сүзләрнең мөстәкыйль сүз  төркеме буларак уртак билгеләре, морфологик яктан тикшерү.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651E88" w:rsidTr="0094148B">
        <w:trPr>
          <w:trHeight w:val="46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0915" w:type="dxa"/>
          </w:tcPr>
          <w:p w:rsidR="00E05FC4" w:rsidRPr="00651E88" w:rsidRDefault="00C135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в речи предикативных слов.</w:t>
            </w:r>
            <w:r w:rsidR="00651E88"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сүзләрне сөйләмдә дөрес куллану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0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0915" w:type="dxa"/>
          </w:tcPr>
          <w:p w:rsid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</w:t>
            </w:r>
            <w:r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сочинение язу.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0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0915" w:type="dxa"/>
          </w:tcPr>
          <w:p w:rsid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</w:t>
            </w:r>
            <w:r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сочинение язу.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0915" w:type="dxa"/>
          </w:tcPr>
          <w:p w:rsidR="00C13548" w:rsidRPr="00020F35" w:rsidRDefault="00C135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послелоге.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1354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Бәйлек турында гомуми төшенчә.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B7043F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Разряды союзов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.Послесложные слова,их использование.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Бәйлекләрнең төркемчәләре. Бәйлек сүзләр, аларны куллану үзенчәлекләре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0915" w:type="dxa"/>
          </w:tcPr>
          <w:p w:rsidR="00E05FC4" w:rsidRPr="00C13548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="00C135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союзах. Разряды союзов.</w:t>
            </w:r>
            <w:r w:rsidR="00C13548"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Теркәгеч турында гомуми төшенчә.Теркәгечләрнең төркемчәләре.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0915" w:type="dxa"/>
          </w:tcPr>
          <w:p w:rsidR="00B7043F" w:rsidRPr="00020F35" w:rsidRDefault="00B7043F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союзов.  Морф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ологический разбор союза.</w:t>
            </w:r>
          </w:p>
          <w:p w:rsidR="00E05FC4" w:rsidRPr="00B7043F" w:rsidRDefault="00B7043F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Теркәгечләрнең дөрес язылышы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7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частице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Кисәкчә турында гомуми төшенчә.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Разряды частиц.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Кисәкчә төркемчәләре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союзов.  Морф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ологический разбор союза.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Теркәгечләрнең дөрес язылышы. Теркәгечләргә морфологик анализ ясау.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B7043F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0915" w:type="dxa"/>
          </w:tcPr>
          <w:p w:rsidR="00B7043F" w:rsidRDefault="00B7043F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речи.Заметка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«Красивые традиции семьи».</w:t>
            </w:r>
          </w:p>
          <w:p w:rsidR="00B7043F" w:rsidRPr="00B7043F" w:rsidRDefault="00B7043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B7043F" w:rsidRDefault="00B7043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Мәкалә язу. </w:t>
            </w:r>
            <w:r w:rsidRPr="00B7043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Гаиләмнең матур гадәтләре</w:t>
            </w:r>
            <w:r w:rsidRPr="00B7043F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»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94</w:t>
            </w:r>
          </w:p>
        </w:tc>
        <w:tc>
          <w:tcPr>
            <w:tcW w:w="10915" w:type="dxa"/>
          </w:tcPr>
          <w:p w:rsidR="00C9570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Промежуточная аттестация.</w:t>
            </w:r>
            <w:r w:rsidR="00C957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7043F" w:rsidRPr="00C9570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Йомгаклау аттестация эше.  Контрол</w:t>
            </w:r>
            <w:r w:rsidR="00B7043F" w:rsidRPr="00C9570F">
              <w:rPr>
                <w:rFonts w:ascii="Times New Roman" w:hAnsi="Times New Roman" w:cs="Times New Roman"/>
                <w:i/>
                <w:sz w:val="24"/>
                <w:szCs w:val="24"/>
              </w:rPr>
              <w:t>ь эш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0915" w:type="dxa"/>
          </w:tcPr>
          <w:p w:rsidR="00C9570F" w:rsidRPr="00020F35" w:rsidRDefault="00C9570F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Модальные слова.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 разбор модальных слов.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Модаль сүзләр.  Модаль сүзләргә  морфологик анализ ясау.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0915" w:type="dxa"/>
          </w:tcPr>
          <w:p w:rsidR="00C9570F" w:rsidRPr="00C9570F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контрольного изложения.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020F35" w:rsidRDefault="00C9570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изложение язуга</w:t>
            </w:r>
            <w:r w:rsidRPr="00C9570F">
              <w:rPr>
                <w:i/>
                <w:noProof/>
                <w:lang w:val="tt-RU"/>
              </w:rPr>
              <w:t xml:space="preserve"> 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әзерлек.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0915" w:type="dxa"/>
          </w:tcPr>
          <w:p w:rsidR="00C9570F" w:rsidRPr="00C9570F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речи.Котрольное изложение.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«Я влюблен в жизнь»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4C0CE2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Контроль изложение 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Мин тормышка гашыйк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0915" w:type="dxa"/>
          </w:tcPr>
          <w:p w:rsidR="004C0CE2" w:rsidRDefault="00C9570F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Повторение </w:t>
            </w:r>
            <w:r w:rsid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по морфологии.Развитие речи.Анализ письменных работ,исправить ошибки.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C0CE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Морфология буенча үткәннәрне кабатлау.</w:t>
            </w:r>
            <w:r w:rsidRPr="004C0CE2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4C0CE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Б. с. үс. Язма эш хаталарын анализлау, хаталарны төзәтү.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Обобщающее повторение самостоятельных частей речи.</w:t>
            </w:r>
          </w:p>
          <w:p w:rsidR="00E05FC4" w:rsidRPr="004C0CE2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C0CE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Мөстәкыйль сүз төркемнәрен гомумиләштереп кабатлау.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4C0CE2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0915" w:type="dxa"/>
          </w:tcPr>
          <w:p w:rsidR="004C0CE2" w:rsidRPr="004C0CE2" w:rsidRDefault="004C0CE2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 знаний.Контрольный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«Лебедь»</w:t>
            </w: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E05FC4" w:rsidRPr="004C0CE2" w:rsidRDefault="004C0CE2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Контроль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Аккош.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4C0CE2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0915" w:type="dxa"/>
          </w:tcPr>
          <w:p w:rsidR="00E05FC4" w:rsidRPr="00733539" w:rsidRDefault="004C0CE2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ошибками.Главные члены предложения.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 Җөмләнең баш кисәкләре.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831CD3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0915" w:type="dxa"/>
          </w:tcPr>
          <w:p w:rsidR="00733539" w:rsidRPr="00733539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Однородные члены предложения.Знаки препинания при них.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Җөмләнең тиңдәш кисәкләре.</w:t>
            </w:r>
          </w:p>
          <w:p w:rsidR="00733539" w:rsidRPr="00733539" w:rsidRDefault="0073353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Тиңдәш кисәкләр янында тыныш билгеләре.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733539" w:rsidTr="0094148B">
        <w:trPr>
          <w:trHeight w:val="717"/>
        </w:trPr>
        <w:tc>
          <w:tcPr>
            <w:tcW w:w="817" w:type="dxa"/>
          </w:tcPr>
          <w:p w:rsidR="00E05FC4" w:rsidRDefault="00733539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  <w:p w:rsidR="00733539" w:rsidRDefault="00733539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3539" w:rsidRPr="00020F35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</w:tcPr>
          <w:p w:rsidR="00E05FC4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Обобщающие слова в однородных частях речи и  знаки препинания в них.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Тиңдәш кисәкләр янында гомумиләштерүче сүзләр һәм алар янында тыныш билгеләре.</w:t>
            </w:r>
          </w:p>
          <w:p w:rsidR="00733539" w:rsidRP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3539" w:rsidRPr="00733539" w:rsidTr="0094148B">
        <w:trPr>
          <w:trHeight w:val="680"/>
        </w:trPr>
        <w:tc>
          <w:tcPr>
            <w:tcW w:w="817" w:type="dxa"/>
          </w:tcPr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</w:tcPr>
          <w:p w:rsidR="00733539" w:rsidRDefault="0073353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Повторение пройденных тем.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Үткәннәрне кабатлау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733539" w:rsidRPr="00020F35" w:rsidRDefault="0073353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33539" w:rsidRPr="00020F35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148B" w:rsidRPr="00831CD3" w:rsidTr="0094148B">
        <w:trPr>
          <w:trHeight w:val="793"/>
        </w:trPr>
        <w:tc>
          <w:tcPr>
            <w:tcW w:w="817" w:type="dxa"/>
          </w:tcPr>
          <w:p w:rsidR="0094148B" w:rsidRDefault="0094148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0915" w:type="dxa"/>
          </w:tcPr>
          <w:p w:rsidR="0094148B" w:rsidRDefault="0094148B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noProof/>
                <w:lang w:val="tt-RU"/>
              </w:rPr>
              <w:t>З</w:t>
            </w: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аключительный урок.Обобщение пройденных тем.</w:t>
            </w:r>
          </w:p>
          <w:p w:rsidR="0094148B" w:rsidRPr="00733539" w:rsidRDefault="0094148B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Йомгаклау дәресе. </w:t>
            </w:r>
            <w:r w:rsidRPr="007335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Үткәннәрне гомумиләштереп кабатлау</w:t>
            </w:r>
            <w:r w:rsidRPr="00733539">
              <w:rPr>
                <w:i/>
                <w:lang w:val="tt-RU"/>
              </w:rPr>
              <w:t>.</w:t>
            </w:r>
          </w:p>
        </w:tc>
        <w:tc>
          <w:tcPr>
            <w:tcW w:w="1559" w:type="dxa"/>
          </w:tcPr>
          <w:p w:rsidR="0094148B" w:rsidRPr="00020F35" w:rsidRDefault="0094148B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94148B" w:rsidRPr="00020F35" w:rsidRDefault="0094148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B236F" w:rsidRPr="00020F35" w:rsidRDefault="001B236F" w:rsidP="00001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34A1E" w:rsidRPr="00020F35" w:rsidRDefault="00734A1E">
      <w:pPr>
        <w:rPr>
          <w:sz w:val="24"/>
          <w:szCs w:val="24"/>
          <w:lang w:val="tt-RU"/>
        </w:rPr>
      </w:pPr>
    </w:p>
    <w:sectPr w:rsidR="00734A1E" w:rsidRPr="00020F35" w:rsidSect="00020F35">
      <w:footerReference w:type="default" r:id="rId8"/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CE9" w:rsidRDefault="00CE4CE9" w:rsidP="00795098">
      <w:pPr>
        <w:spacing w:after="0" w:line="240" w:lineRule="auto"/>
      </w:pPr>
      <w:r>
        <w:separator/>
      </w:r>
    </w:p>
  </w:endnote>
  <w:endnote w:type="continuationSeparator" w:id="1">
    <w:p w:rsidR="00CE4CE9" w:rsidRDefault="00CE4CE9" w:rsidP="00795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4587412"/>
      <w:docPartObj>
        <w:docPartGallery w:val="Page Numbers (Bottom of Page)"/>
        <w:docPartUnique/>
      </w:docPartObj>
    </w:sdtPr>
    <w:sdtContent>
      <w:p w:rsidR="00733539" w:rsidRDefault="000F3B1B">
        <w:pPr>
          <w:pStyle w:val="af0"/>
          <w:jc w:val="right"/>
        </w:pPr>
        <w:fldSimple w:instr="PAGE   \* MERGEFORMAT">
          <w:r w:rsidR="00831CD3">
            <w:rPr>
              <w:noProof/>
            </w:rPr>
            <w:t>2</w:t>
          </w:r>
        </w:fldSimple>
      </w:p>
    </w:sdtContent>
  </w:sdt>
  <w:p w:rsidR="00733539" w:rsidRDefault="0073353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CE9" w:rsidRDefault="00CE4CE9" w:rsidP="00795098">
      <w:pPr>
        <w:spacing w:after="0" w:line="240" w:lineRule="auto"/>
      </w:pPr>
      <w:r>
        <w:separator/>
      </w:r>
    </w:p>
  </w:footnote>
  <w:footnote w:type="continuationSeparator" w:id="1">
    <w:p w:rsidR="00CE4CE9" w:rsidRDefault="00CE4CE9" w:rsidP="00795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753"/>
    <w:multiLevelType w:val="hybridMultilevel"/>
    <w:tmpl w:val="C9CA0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350A"/>
    <w:rsid w:val="00001948"/>
    <w:rsid w:val="0001387D"/>
    <w:rsid w:val="00020F35"/>
    <w:rsid w:val="00024699"/>
    <w:rsid w:val="00050CEB"/>
    <w:rsid w:val="0005777A"/>
    <w:rsid w:val="00061A84"/>
    <w:rsid w:val="00077BC3"/>
    <w:rsid w:val="000926B2"/>
    <w:rsid w:val="000A3068"/>
    <w:rsid w:val="000A3C44"/>
    <w:rsid w:val="000A431C"/>
    <w:rsid w:val="000B4489"/>
    <w:rsid w:val="000C4D08"/>
    <w:rsid w:val="000D0F80"/>
    <w:rsid w:val="000F3B1B"/>
    <w:rsid w:val="000F5E6B"/>
    <w:rsid w:val="0011158F"/>
    <w:rsid w:val="00121151"/>
    <w:rsid w:val="00121E7A"/>
    <w:rsid w:val="00132917"/>
    <w:rsid w:val="001459F1"/>
    <w:rsid w:val="00155291"/>
    <w:rsid w:val="00197837"/>
    <w:rsid w:val="001B236F"/>
    <w:rsid w:val="001C0995"/>
    <w:rsid w:val="001C5C21"/>
    <w:rsid w:val="001D1DDC"/>
    <w:rsid w:val="001D2A1A"/>
    <w:rsid w:val="001E5E68"/>
    <w:rsid w:val="00205C0F"/>
    <w:rsid w:val="00295C7C"/>
    <w:rsid w:val="00295F82"/>
    <w:rsid w:val="00297B0D"/>
    <w:rsid w:val="002C1D9B"/>
    <w:rsid w:val="002D38EC"/>
    <w:rsid w:val="002E18DB"/>
    <w:rsid w:val="002F06EC"/>
    <w:rsid w:val="002F0F86"/>
    <w:rsid w:val="002F3CDB"/>
    <w:rsid w:val="0033377D"/>
    <w:rsid w:val="0034267E"/>
    <w:rsid w:val="00345F3B"/>
    <w:rsid w:val="00385EED"/>
    <w:rsid w:val="00396253"/>
    <w:rsid w:val="003B6F8A"/>
    <w:rsid w:val="003C11F5"/>
    <w:rsid w:val="003D389D"/>
    <w:rsid w:val="003D4B07"/>
    <w:rsid w:val="00410196"/>
    <w:rsid w:val="004158A3"/>
    <w:rsid w:val="00417CF6"/>
    <w:rsid w:val="00433A02"/>
    <w:rsid w:val="00464FF3"/>
    <w:rsid w:val="0048713D"/>
    <w:rsid w:val="00494A56"/>
    <w:rsid w:val="004A1BA7"/>
    <w:rsid w:val="004C0CE2"/>
    <w:rsid w:val="004C18FB"/>
    <w:rsid w:val="00501DFC"/>
    <w:rsid w:val="00505F0F"/>
    <w:rsid w:val="0052041F"/>
    <w:rsid w:val="005476A7"/>
    <w:rsid w:val="00550BDC"/>
    <w:rsid w:val="0056501C"/>
    <w:rsid w:val="00572390"/>
    <w:rsid w:val="0059219D"/>
    <w:rsid w:val="00597D70"/>
    <w:rsid w:val="005B107F"/>
    <w:rsid w:val="005C121C"/>
    <w:rsid w:val="005C3BB7"/>
    <w:rsid w:val="005D428B"/>
    <w:rsid w:val="005F0204"/>
    <w:rsid w:val="006050DB"/>
    <w:rsid w:val="006147AD"/>
    <w:rsid w:val="00640F17"/>
    <w:rsid w:val="00651E88"/>
    <w:rsid w:val="006529A2"/>
    <w:rsid w:val="00652FFF"/>
    <w:rsid w:val="006606E7"/>
    <w:rsid w:val="006642DE"/>
    <w:rsid w:val="00667E4A"/>
    <w:rsid w:val="00687DF0"/>
    <w:rsid w:val="00694907"/>
    <w:rsid w:val="006A00AE"/>
    <w:rsid w:val="006A7BBE"/>
    <w:rsid w:val="006E3467"/>
    <w:rsid w:val="00701E13"/>
    <w:rsid w:val="00716F6B"/>
    <w:rsid w:val="00733539"/>
    <w:rsid w:val="00734A1E"/>
    <w:rsid w:val="007359F3"/>
    <w:rsid w:val="00737A58"/>
    <w:rsid w:val="00743DC9"/>
    <w:rsid w:val="00744C94"/>
    <w:rsid w:val="0078465C"/>
    <w:rsid w:val="00794F9F"/>
    <w:rsid w:val="00795098"/>
    <w:rsid w:val="00795B9A"/>
    <w:rsid w:val="007B2A28"/>
    <w:rsid w:val="007C2F78"/>
    <w:rsid w:val="007D3ED2"/>
    <w:rsid w:val="007D5ADC"/>
    <w:rsid w:val="007F29B6"/>
    <w:rsid w:val="007F38CA"/>
    <w:rsid w:val="00803955"/>
    <w:rsid w:val="00814B14"/>
    <w:rsid w:val="00820DF4"/>
    <w:rsid w:val="008218D3"/>
    <w:rsid w:val="00831CD3"/>
    <w:rsid w:val="008349AA"/>
    <w:rsid w:val="008366ED"/>
    <w:rsid w:val="00842A24"/>
    <w:rsid w:val="0084480F"/>
    <w:rsid w:val="00845127"/>
    <w:rsid w:val="0084656D"/>
    <w:rsid w:val="00871737"/>
    <w:rsid w:val="00882187"/>
    <w:rsid w:val="008C13D4"/>
    <w:rsid w:val="008C17EE"/>
    <w:rsid w:val="008C2810"/>
    <w:rsid w:val="008D65DA"/>
    <w:rsid w:val="008E75F7"/>
    <w:rsid w:val="008F3F5D"/>
    <w:rsid w:val="0090032F"/>
    <w:rsid w:val="00901D14"/>
    <w:rsid w:val="00910AA9"/>
    <w:rsid w:val="00933EA5"/>
    <w:rsid w:val="0094148B"/>
    <w:rsid w:val="00945807"/>
    <w:rsid w:val="00952E01"/>
    <w:rsid w:val="009532FC"/>
    <w:rsid w:val="0096339A"/>
    <w:rsid w:val="00964694"/>
    <w:rsid w:val="009750CA"/>
    <w:rsid w:val="00975A8C"/>
    <w:rsid w:val="009805D9"/>
    <w:rsid w:val="009A73D1"/>
    <w:rsid w:val="009B5C3B"/>
    <w:rsid w:val="00A06ED0"/>
    <w:rsid w:val="00A15317"/>
    <w:rsid w:val="00A329D7"/>
    <w:rsid w:val="00A32D44"/>
    <w:rsid w:val="00A46ACB"/>
    <w:rsid w:val="00A603D0"/>
    <w:rsid w:val="00A6374D"/>
    <w:rsid w:val="00A67CA3"/>
    <w:rsid w:val="00A72953"/>
    <w:rsid w:val="00A84D36"/>
    <w:rsid w:val="00A85DDC"/>
    <w:rsid w:val="00A87591"/>
    <w:rsid w:val="00A97D34"/>
    <w:rsid w:val="00AA56E4"/>
    <w:rsid w:val="00AB02D3"/>
    <w:rsid w:val="00AE0948"/>
    <w:rsid w:val="00B03D2E"/>
    <w:rsid w:val="00B07C54"/>
    <w:rsid w:val="00B37EB5"/>
    <w:rsid w:val="00B41239"/>
    <w:rsid w:val="00B44E79"/>
    <w:rsid w:val="00B52F40"/>
    <w:rsid w:val="00B5350A"/>
    <w:rsid w:val="00B61993"/>
    <w:rsid w:val="00B67E4B"/>
    <w:rsid w:val="00B7043F"/>
    <w:rsid w:val="00B82E47"/>
    <w:rsid w:val="00B915B9"/>
    <w:rsid w:val="00BB0A92"/>
    <w:rsid w:val="00BB7D37"/>
    <w:rsid w:val="00BC390C"/>
    <w:rsid w:val="00BD7640"/>
    <w:rsid w:val="00BE69DD"/>
    <w:rsid w:val="00BF10DF"/>
    <w:rsid w:val="00BF32B6"/>
    <w:rsid w:val="00C13548"/>
    <w:rsid w:val="00C14093"/>
    <w:rsid w:val="00C16C8C"/>
    <w:rsid w:val="00C2206A"/>
    <w:rsid w:val="00C3428E"/>
    <w:rsid w:val="00C55371"/>
    <w:rsid w:val="00C6050B"/>
    <w:rsid w:val="00C707B9"/>
    <w:rsid w:val="00C9570F"/>
    <w:rsid w:val="00C95E7F"/>
    <w:rsid w:val="00CA3373"/>
    <w:rsid w:val="00CB65E0"/>
    <w:rsid w:val="00CB7DF4"/>
    <w:rsid w:val="00CE4CE9"/>
    <w:rsid w:val="00CE7260"/>
    <w:rsid w:val="00CF4A2E"/>
    <w:rsid w:val="00CF7619"/>
    <w:rsid w:val="00D042E0"/>
    <w:rsid w:val="00D22A21"/>
    <w:rsid w:val="00D3452D"/>
    <w:rsid w:val="00D347E4"/>
    <w:rsid w:val="00D4047D"/>
    <w:rsid w:val="00D562A6"/>
    <w:rsid w:val="00DA707C"/>
    <w:rsid w:val="00DC2075"/>
    <w:rsid w:val="00DD3AAB"/>
    <w:rsid w:val="00DD52CF"/>
    <w:rsid w:val="00DE73AA"/>
    <w:rsid w:val="00DF09D7"/>
    <w:rsid w:val="00DF1C70"/>
    <w:rsid w:val="00DF6712"/>
    <w:rsid w:val="00E05FC4"/>
    <w:rsid w:val="00E22776"/>
    <w:rsid w:val="00E31BCC"/>
    <w:rsid w:val="00E34C83"/>
    <w:rsid w:val="00E67A35"/>
    <w:rsid w:val="00E73536"/>
    <w:rsid w:val="00E7566F"/>
    <w:rsid w:val="00E768FC"/>
    <w:rsid w:val="00E80520"/>
    <w:rsid w:val="00EA0B20"/>
    <w:rsid w:val="00EA2607"/>
    <w:rsid w:val="00ED0755"/>
    <w:rsid w:val="00F02446"/>
    <w:rsid w:val="00F05A94"/>
    <w:rsid w:val="00F07A14"/>
    <w:rsid w:val="00F1278E"/>
    <w:rsid w:val="00F161CC"/>
    <w:rsid w:val="00F2714E"/>
    <w:rsid w:val="00F30A32"/>
    <w:rsid w:val="00F52B71"/>
    <w:rsid w:val="00F56A94"/>
    <w:rsid w:val="00F719B7"/>
    <w:rsid w:val="00F81320"/>
    <w:rsid w:val="00F87B60"/>
    <w:rsid w:val="00F953C9"/>
    <w:rsid w:val="00FA06F2"/>
    <w:rsid w:val="00FA1258"/>
    <w:rsid w:val="00FB1CA2"/>
    <w:rsid w:val="00FC5BCC"/>
    <w:rsid w:val="00FD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CEB"/>
  </w:style>
  <w:style w:type="paragraph" w:styleId="1">
    <w:name w:val="heading 1"/>
    <w:basedOn w:val="a"/>
    <w:link w:val="10"/>
    <w:uiPriority w:val="1"/>
    <w:qFormat/>
    <w:rsid w:val="00EA0B20"/>
    <w:pPr>
      <w:widowControl w:val="0"/>
      <w:spacing w:after="0" w:line="240" w:lineRule="auto"/>
      <w:ind w:left="8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0B2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A0B2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0B2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A0B2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EA0B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EA0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EA0B20"/>
    <w:rPr>
      <w:i/>
      <w:iCs/>
    </w:rPr>
  </w:style>
  <w:style w:type="paragraph" w:customStyle="1" w:styleId="a5">
    <w:name w:val="Стиль"/>
    <w:rsid w:val="00EA0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EA0B2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 Indent"/>
    <w:basedOn w:val="a"/>
    <w:link w:val="a9"/>
    <w:semiHidden/>
    <w:unhideWhenUsed/>
    <w:rsid w:val="00EA0B2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EA0B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46">
    <w:name w:val="c46"/>
    <w:basedOn w:val="a"/>
    <w:rsid w:val="00EA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A0B20"/>
  </w:style>
  <w:style w:type="paragraph" w:customStyle="1" w:styleId="c49">
    <w:name w:val="c49"/>
    <w:basedOn w:val="a"/>
    <w:rsid w:val="00EA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A0B20"/>
  </w:style>
  <w:style w:type="character" w:styleId="aa">
    <w:name w:val="Strong"/>
    <w:basedOn w:val="a0"/>
    <w:uiPriority w:val="22"/>
    <w:qFormat/>
    <w:rsid w:val="00EA0B2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A0B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2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line number"/>
    <w:basedOn w:val="a0"/>
    <w:uiPriority w:val="99"/>
    <w:semiHidden/>
    <w:unhideWhenUsed/>
    <w:rsid w:val="00EA0B20"/>
  </w:style>
  <w:style w:type="paragraph" w:styleId="ae">
    <w:name w:val="header"/>
    <w:basedOn w:val="a"/>
    <w:link w:val="af"/>
    <w:uiPriority w:val="99"/>
    <w:unhideWhenUsed/>
    <w:rsid w:val="00EA0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0B20"/>
  </w:style>
  <w:style w:type="paragraph" w:styleId="af0">
    <w:name w:val="footer"/>
    <w:basedOn w:val="a"/>
    <w:link w:val="af1"/>
    <w:uiPriority w:val="99"/>
    <w:unhideWhenUsed/>
    <w:rsid w:val="00EA0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0B20"/>
  </w:style>
  <w:style w:type="paragraph" w:styleId="af2">
    <w:name w:val="List Paragraph"/>
    <w:basedOn w:val="a"/>
    <w:uiPriority w:val="1"/>
    <w:qFormat/>
    <w:rsid w:val="00EA0B2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A0B20"/>
  </w:style>
  <w:style w:type="character" w:styleId="af3">
    <w:name w:val="Hyperlink"/>
    <w:basedOn w:val="a0"/>
    <w:uiPriority w:val="99"/>
    <w:semiHidden/>
    <w:unhideWhenUsed/>
    <w:rsid w:val="00EA0B20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EA0B20"/>
    <w:rPr>
      <w:color w:val="800080" w:themeColor="followedHyperlink"/>
      <w:u w:val="single"/>
    </w:rPr>
  </w:style>
  <w:style w:type="paragraph" w:styleId="af5">
    <w:name w:val="Body Text"/>
    <w:basedOn w:val="a"/>
    <w:link w:val="af6"/>
    <w:uiPriority w:val="1"/>
    <w:semiHidden/>
    <w:unhideWhenUsed/>
    <w:qFormat/>
    <w:rsid w:val="00EA0B20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6">
    <w:name w:val="Основной текст Знак"/>
    <w:basedOn w:val="a0"/>
    <w:link w:val="af5"/>
    <w:uiPriority w:val="1"/>
    <w:semiHidden/>
    <w:rsid w:val="00EA0B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EA0B2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12">
    <w:name w:val="Сетка таблицы1"/>
    <w:basedOn w:val="a1"/>
    <w:next w:val="a3"/>
    <w:uiPriority w:val="59"/>
    <w:rsid w:val="00EA0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EA0B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D7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00194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F12B-E6E4-4BC5-A133-8D19708B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АЛЬФИР</dc:creator>
  <cp:keywords/>
  <dc:description/>
  <cp:lastModifiedBy>Пользователь Windows</cp:lastModifiedBy>
  <cp:revision>5</cp:revision>
  <cp:lastPrinted>2020-02-15T10:30:00Z</cp:lastPrinted>
  <dcterms:created xsi:type="dcterms:W3CDTF">2017-09-04T09:08:00Z</dcterms:created>
  <dcterms:modified xsi:type="dcterms:W3CDTF">2020-03-04T19:03:00Z</dcterms:modified>
</cp:coreProperties>
</file>